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197" w14:textId="2E2528BB" w:rsidR="008A6CA7" w:rsidRPr="00707628" w:rsidRDefault="008A6CA7" w:rsidP="008A6CA7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Awarded to the club contributing to its membership and the community for the outstanding promotion and study of numismatics and related areas</w:t>
      </w:r>
      <w:r w:rsidR="003067D6" w:rsidRPr="00707628">
        <w:rPr>
          <w:rFonts w:eastAsiaTheme="minorEastAsia" w:hAnsi="Century Gothic"/>
          <w:kern w:val="24"/>
          <w:sz w:val="28"/>
          <w:szCs w:val="28"/>
        </w:rPr>
        <w:t xml:space="preserve"> including our youth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. </w:t>
      </w:r>
      <w:r w:rsidR="00DC763E"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740742">
        <w:rPr>
          <w:rFonts w:eastAsiaTheme="minorEastAsia" w:hAnsi="Century Gothic"/>
          <w:b/>
          <w:kern w:val="24"/>
          <w:sz w:val="28"/>
          <w:szCs w:val="28"/>
        </w:rPr>
        <w:t>Thursd</w:t>
      </w:r>
      <w:r w:rsidR="00DC763E">
        <w:rPr>
          <w:rFonts w:eastAsiaTheme="minorEastAsia" w:hAnsi="Century Gothic"/>
          <w:b/>
          <w:kern w:val="24"/>
          <w:sz w:val="28"/>
          <w:szCs w:val="28"/>
        </w:rPr>
        <w:t xml:space="preserve">ay, October </w:t>
      </w:r>
      <w:r w:rsidR="00E211E1">
        <w:rPr>
          <w:rFonts w:eastAsiaTheme="minorEastAsia" w:hAnsi="Century Gothic"/>
          <w:b/>
          <w:kern w:val="24"/>
          <w:sz w:val="28"/>
          <w:szCs w:val="28"/>
        </w:rPr>
        <w:t>3</w:t>
      </w:r>
      <w:r w:rsidR="00DC763E">
        <w:rPr>
          <w:rFonts w:eastAsiaTheme="minorEastAsia" w:hAnsi="Century Gothic"/>
          <w:b/>
          <w:kern w:val="24"/>
          <w:sz w:val="28"/>
          <w:szCs w:val="28"/>
        </w:rPr>
        <w:t>1, 20</w:t>
      </w:r>
      <w:r w:rsidR="008A63C4">
        <w:rPr>
          <w:rFonts w:eastAsiaTheme="minorEastAsia" w:hAnsi="Century Gothic"/>
          <w:b/>
          <w:kern w:val="24"/>
          <w:sz w:val="28"/>
          <w:szCs w:val="28"/>
        </w:rPr>
        <w:t>24</w:t>
      </w:r>
      <w:r w:rsidR="00DC763E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1428F4F7" w14:textId="77777777" w:rsidR="003A4931" w:rsidRPr="00707628" w:rsidRDefault="002111E5" w:rsidP="003A4931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 xml:space="preserve">Name of 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>Club</w:t>
      </w:r>
      <w:r w:rsidR="00C035C8" w:rsidRPr="007076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  <w:r w:rsidR="00EC68B1" w:rsidRPr="0070762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24A69AC" w14:textId="77777777" w:rsidR="00865C01" w:rsidRPr="00707628" w:rsidRDefault="00865C01" w:rsidP="003A4931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Club Address</w:t>
      </w:r>
      <w:r w:rsidR="00C035C8" w:rsidRPr="007076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762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EC68B1" w:rsidRPr="0070762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7BC498F6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City, State and ZIP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402D1F63" w14:textId="77777777" w:rsidR="0032571C" w:rsidRPr="00707628" w:rsidRDefault="0032571C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Established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___________________________________________________</w:t>
      </w:r>
    </w:p>
    <w:p w14:paraId="1E19F9D9" w14:textId="77777777" w:rsidR="0032571C" w:rsidRPr="00707628" w:rsidRDefault="0032571C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Meets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Bi-Weekly ____ Monthly ____ Other ____ If Other, State _____</w:t>
      </w:r>
    </w:p>
    <w:p w14:paraId="6592CE59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Web Page _________________________________________________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4C032857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E-Mail ____________________________________________________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302F5CAF" w14:textId="77777777" w:rsidR="003067D6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Name of individual Submitting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3067D6" w:rsidRPr="00707628">
        <w:rPr>
          <w:rFonts w:eastAsiaTheme="minorEastAsia" w:hAnsi="Century Gothic"/>
          <w:kern w:val="24"/>
          <w:sz w:val="28"/>
          <w:szCs w:val="28"/>
        </w:rPr>
        <w:t>application 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 xml:space="preserve">______________________________ </w:t>
      </w:r>
    </w:p>
    <w:p w14:paraId="24037F91" w14:textId="77777777" w:rsidR="00865C01" w:rsidRPr="00707628" w:rsidRDefault="00EC68B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Phone Number </w:t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  <w:t>(_____</w:t>
      </w:r>
      <w:proofErr w:type="gramStart"/>
      <w:r w:rsidRPr="00707628">
        <w:rPr>
          <w:rFonts w:eastAsiaTheme="minorEastAsia" w:hAnsi="Century Gothic"/>
          <w:kern w:val="24"/>
          <w:sz w:val="28"/>
          <w:szCs w:val="28"/>
        </w:rPr>
        <w:t>_)_</w:t>
      </w:r>
      <w:proofErr w:type="gramEnd"/>
      <w:r w:rsidRPr="00707628">
        <w:rPr>
          <w:rFonts w:eastAsiaTheme="minorEastAsia" w:hAnsi="Century Gothic"/>
          <w:kern w:val="24"/>
          <w:sz w:val="28"/>
          <w:szCs w:val="28"/>
        </w:rPr>
        <w:t>_____________________________________________</w:t>
      </w:r>
    </w:p>
    <w:p w14:paraId="354196EC" w14:textId="77777777" w:rsidR="00865C01" w:rsidRPr="00707628" w:rsidRDefault="00EC68B1">
      <w:pPr>
        <w:rPr>
          <w:rFonts w:eastAsiaTheme="minorEastAsia" w:hAnsi="Century Gothic"/>
          <w:kern w:val="24"/>
          <w:sz w:val="32"/>
          <w:szCs w:val="32"/>
        </w:rPr>
      </w:pPr>
      <w:r w:rsidRPr="00707628">
        <w:rPr>
          <w:rFonts w:eastAsiaTheme="minorEastAsia" w:hAnsi="Century Gothic"/>
          <w:kern w:val="24"/>
          <w:sz w:val="32"/>
          <w:szCs w:val="32"/>
        </w:rPr>
        <w:t>E-Mail ___________________________________________________</w:t>
      </w:r>
      <w:r w:rsidR="00707628">
        <w:rPr>
          <w:rFonts w:eastAsiaTheme="minorEastAsia" w:hAnsi="Century Gothic"/>
          <w:kern w:val="24"/>
          <w:sz w:val="32"/>
          <w:szCs w:val="32"/>
        </w:rPr>
        <w:t>_</w:t>
      </w:r>
    </w:p>
    <w:p w14:paraId="3047ACE2" w14:textId="77777777" w:rsidR="00EC68B1" w:rsidRPr="00707628" w:rsidRDefault="00EC68B1">
      <w:pPr>
        <w:rPr>
          <w:rFonts w:eastAsiaTheme="minorEastAsia" w:hAnsi="Century Gothic"/>
          <w:kern w:val="24"/>
          <w:sz w:val="24"/>
          <w:szCs w:val="24"/>
        </w:rPr>
      </w:pPr>
      <w:r w:rsidRPr="00707628">
        <w:rPr>
          <w:rFonts w:eastAsiaTheme="minorEastAsia" w:hAnsi="Century Gothic"/>
          <w:b/>
          <w:kern w:val="24"/>
          <w:sz w:val="32"/>
          <w:szCs w:val="32"/>
        </w:rPr>
        <w:t>Brief Club History</w:t>
      </w:r>
      <w:r w:rsidRPr="00707628">
        <w:rPr>
          <w:rFonts w:eastAsiaTheme="minorEastAsia" w:hAnsi="Century Gothic"/>
          <w:kern w:val="24"/>
          <w:sz w:val="24"/>
          <w:szCs w:val="24"/>
        </w:rPr>
        <w:t xml:space="preserve"> ______________________________________________________________</w:t>
      </w:r>
    </w:p>
    <w:p w14:paraId="48C02913" w14:textId="77777777" w:rsidR="00EC68B1" w:rsidRPr="00707628" w:rsidRDefault="00EC68B1">
      <w:pPr>
        <w:rPr>
          <w:rFonts w:eastAsiaTheme="minorEastAsia" w:hAnsi="Century Gothic"/>
          <w:kern w:val="24"/>
          <w:sz w:val="24"/>
          <w:szCs w:val="24"/>
        </w:rPr>
      </w:pPr>
      <w:bookmarkStart w:id="0" w:name="_Hlk503386073"/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0EF4A8FA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5B0347F3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7EC19E8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7AAB0F3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A5321AF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2401462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F5ADD54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0"/>
    <w:p w14:paraId="4BE99E4E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C6AF86A" w14:textId="77777777" w:rsidR="008A6CA7" w:rsidRDefault="00136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0EC8F1CC" w14:textId="77777777" w:rsidR="008A6CA7" w:rsidRDefault="00136AAC" w:rsidP="00B8139C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DF0D92E" w14:textId="77777777" w:rsidR="008A6CA7" w:rsidRDefault="008A6CA7" w:rsidP="00B8139C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</w:p>
    <w:p w14:paraId="2BC88AC9" w14:textId="77777777" w:rsidR="00B8139C" w:rsidRPr="003067D6" w:rsidRDefault="003067D6" w:rsidP="00B8139C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color w:val="415588"/>
          <w:sz w:val="24"/>
          <w:szCs w:val="24"/>
        </w:rPr>
      </w:pPr>
      <w:r w:rsidRPr="003067D6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lastRenderedPageBreak/>
        <w:t xml:space="preserve">Publishing a bulletin, </w:t>
      </w:r>
      <w:r w:rsidR="00B8139C" w:rsidRPr="003067D6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Newsletter/publication  </w:t>
      </w:r>
    </w:p>
    <w:p w14:paraId="47810907" w14:textId="77777777" w:rsidR="00B8139C" w:rsidRPr="003067D6" w:rsidRDefault="00A5359A" w:rsidP="00FA6A0A">
      <w:pPr>
        <w:spacing w:after="0" w:line="288" w:lineRule="auto"/>
        <w:contextualSpacing/>
        <w:rPr>
          <w:b/>
          <w:sz w:val="24"/>
          <w:szCs w:val="24"/>
        </w:rPr>
      </w:pP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Brief description of newsletter.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Check appropriate Box</w:t>
      </w:r>
      <w:r w:rsidR="00C035C8">
        <w:rPr>
          <w:rFonts w:eastAsiaTheme="minorEastAsia" w:hAnsi="Century Gothic"/>
          <w:color w:val="000000" w:themeColor="text1"/>
          <w:kern w:val="24"/>
          <w:sz w:val="24"/>
          <w:szCs w:val="24"/>
        </w:rPr>
        <w:t>. Send Last Three Copies</w:t>
      </w:r>
    </w:p>
    <w:p w14:paraId="3C441A60" w14:textId="77777777" w:rsidR="00B8139C" w:rsidRPr="00A5359A" w:rsidRDefault="00A5359A">
      <w:pP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Digital edition ____ Paper edition. ____</w:t>
      </w: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Published Bi-Weekly</w:t>
      </w: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____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Monthly</w:t>
      </w: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____ </w:t>
      </w:r>
    </w:p>
    <w:p w14:paraId="1BB49DA2" w14:textId="77777777" w:rsidR="0032571C" w:rsidRPr="00EC68B1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B1011A3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281867D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E112F05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445A2D7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E84EBA5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C50F51B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D7D052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A5FA684" w14:textId="77777777" w:rsidR="00B8139C" w:rsidRPr="003A4931" w:rsidRDefault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Submit a copy of </w:t>
      </w:r>
      <w:proofErr w:type="gramStart"/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By</w:t>
      </w:r>
      <w:proofErr w:type="gramEnd"/>
      <w:r w:rsid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-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laws, </w:t>
      </w: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C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harter</w:t>
      </w: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,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Policy</w:t>
      </w:r>
      <w:proofErr w:type="gramEnd"/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and procedures 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etc</w:t>
      </w:r>
      <w:r w:rsidR="00B8139C" w:rsidRPr="003A4931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. </w:t>
      </w:r>
    </w:p>
    <w:p w14:paraId="5283EFCB" w14:textId="77777777" w:rsidR="00084812" w:rsidRPr="003A4931" w:rsidRDefault="00084812">
      <w:pPr>
        <w:rPr>
          <w:sz w:val="24"/>
          <w:szCs w:val="24"/>
        </w:rPr>
      </w:pPr>
      <w:r w:rsidRPr="00C035C8">
        <w:rPr>
          <w:b/>
          <w:sz w:val="24"/>
          <w:szCs w:val="24"/>
        </w:rPr>
        <w:t>This club meets</w:t>
      </w:r>
      <w:r w:rsidRPr="003A4931">
        <w:rPr>
          <w:sz w:val="24"/>
          <w:szCs w:val="24"/>
        </w:rPr>
        <w:t xml:space="preserve"> ____ </w:t>
      </w:r>
      <w:r w:rsidR="0032571C">
        <w:rPr>
          <w:sz w:val="24"/>
          <w:szCs w:val="24"/>
        </w:rPr>
        <w:t>B</w:t>
      </w:r>
      <w:r w:rsidRPr="003A4931">
        <w:rPr>
          <w:sz w:val="24"/>
          <w:szCs w:val="24"/>
        </w:rPr>
        <w:t>i-</w:t>
      </w:r>
      <w:r w:rsidR="0032571C">
        <w:rPr>
          <w:sz w:val="24"/>
          <w:szCs w:val="24"/>
        </w:rPr>
        <w:t>W</w:t>
      </w:r>
      <w:r w:rsidR="003A4931" w:rsidRPr="003A4931">
        <w:rPr>
          <w:sz w:val="24"/>
          <w:szCs w:val="24"/>
        </w:rPr>
        <w:t>eekly _</w:t>
      </w:r>
      <w:r w:rsidRPr="003A4931">
        <w:rPr>
          <w:sz w:val="24"/>
          <w:szCs w:val="24"/>
        </w:rPr>
        <w:t>___ Monthly</w:t>
      </w:r>
      <w:r w:rsidR="00BA4AAC">
        <w:rPr>
          <w:sz w:val="24"/>
          <w:szCs w:val="24"/>
        </w:rPr>
        <w:t xml:space="preserve">      </w:t>
      </w:r>
      <w:r w:rsidR="0032571C">
        <w:rPr>
          <w:sz w:val="24"/>
          <w:szCs w:val="24"/>
        </w:rPr>
        <w:t xml:space="preserve"> </w:t>
      </w:r>
      <w:r w:rsidR="00BA4AAC">
        <w:rPr>
          <w:sz w:val="24"/>
          <w:szCs w:val="24"/>
        </w:rPr>
        <w:t xml:space="preserve">Number of </w:t>
      </w:r>
      <w:r w:rsidR="00707628">
        <w:rPr>
          <w:sz w:val="24"/>
          <w:szCs w:val="24"/>
        </w:rPr>
        <w:t>M</w:t>
      </w:r>
      <w:r w:rsidR="00BA4AAC">
        <w:rPr>
          <w:sz w:val="24"/>
          <w:szCs w:val="24"/>
        </w:rPr>
        <w:t>embers __________________</w:t>
      </w:r>
    </w:p>
    <w:p w14:paraId="2A93106B" w14:textId="77777777" w:rsidR="00F200CB" w:rsidRPr="00EC68B1" w:rsidRDefault="00C035C8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List</w:t>
      </w:r>
      <w:r w:rsidR="00F200CB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="00F200CB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of elected </w:t>
      </w:r>
      <w:r w:rsidR="00F200CB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officers and date of election:        </w:t>
      </w:r>
      <w:r w:rsidR="00F200CB"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6E9B242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bookmarkStart w:id="1" w:name="_Hlk503432931"/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E688291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A65C06D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C9407F1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6016338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E483DCD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1"/>
    <w:p w14:paraId="7477AEDF" w14:textId="77777777" w:rsidR="00C035C8" w:rsidRPr="00F200CB" w:rsidRDefault="00C035C8">
      <w:pP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  <w:r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Describe </w:t>
      </w:r>
      <w:r w:rsidR="00FC26F1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how </w:t>
      </w:r>
      <w:r w:rsidR="00C438CD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your club outshines other clubs in promoting numismatics</w:t>
      </w:r>
      <w:r w:rsidR="00BA4AAC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. List your</w:t>
      </w:r>
      <w:r w:rsidR="00C438CD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="005124F2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f</w:t>
      </w:r>
      <w:r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unctions</w:t>
      </w:r>
      <w:r w:rsid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and </w:t>
      </w:r>
      <w:r w:rsidR="00BA4AAC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p</w:t>
      </w:r>
      <w:r w:rsidR="00797932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rograms</w:t>
      </w:r>
      <w:r w:rsidR="00BA4AAC">
        <w:rPr>
          <w:rFonts w:eastAsiaTheme="minorEastAsia" w:hAnsi="Century Gothic"/>
          <w:color w:val="000000" w:themeColor="text1"/>
          <w:kern w:val="24"/>
          <w:sz w:val="24"/>
          <w:szCs w:val="24"/>
        </w:rPr>
        <w:t>.</w:t>
      </w:r>
      <w:r w:rsidR="00797932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</w:p>
    <w:p w14:paraId="2E7C9334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C2804D5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64E6281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</w:t>
      </w:r>
    </w:p>
    <w:p w14:paraId="2825C3E9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BD97B57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15D8D3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lastRenderedPageBreak/>
        <w:t>_____________________________________________________________________________</w:t>
      </w:r>
    </w:p>
    <w:p w14:paraId="2CFEBA24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337BE09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C8239A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AE9D7F0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0DF518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0A806A9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B851623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BAF3846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C0E9D23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7AF1B08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3AD018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F1FBEE0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FEA91BB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4E5A486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E5909B" w14:textId="77777777" w:rsidR="003A4931" w:rsidRPr="00BA4AAC" w:rsidRDefault="003A4931" w:rsidP="003A4931">
      <w:pPr>
        <w:numPr>
          <w:ilvl w:val="0"/>
          <w:numId w:val="1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Two Categories of awards</w:t>
      </w:r>
    </w:p>
    <w:p w14:paraId="59E961AC" w14:textId="77777777" w:rsidR="003A4931" w:rsidRPr="00BA4AAC" w:rsidRDefault="003A4931" w:rsidP="003A4931">
      <w:pPr>
        <w:numPr>
          <w:ilvl w:val="1"/>
          <w:numId w:val="1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Category 1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,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Up to 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25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members</w:t>
      </w:r>
    </w:p>
    <w:p w14:paraId="6954FBBE" w14:textId="77777777" w:rsidR="003A4931" w:rsidRPr="00BA4AAC" w:rsidRDefault="003A4931" w:rsidP="003A4931">
      <w:pPr>
        <w:numPr>
          <w:ilvl w:val="1"/>
          <w:numId w:val="1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Category 2, 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2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6 members or more</w:t>
      </w:r>
    </w:p>
    <w:p w14:paraId="7C4A9651" w14:textId="77777777" w:rsidR="003A4931" w:rsidRDefault="00BA4AAC" w:rsidP="003A4931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Your club m</w:t>
      </w:r>
      <w:r w:rsidR="003A4931"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ust be a CSNA member in good </w:t>
      </w:r>
      <w:proofErr w:type="gramStart"/>
      <w:r w:rsidR="003A4931"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standing</w:t>
      </w:r>
      <w:proofErr w:type="gramEnd"/>
    </w:p>
    <w:p w14:paraId="547589A6" w14:textId="77777777" w:rsidR="003A4931" w:rsidRDefault="00BA4AAC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Mail completed application to:</w:t>
      </w:r>
    </w:p>
    <w:p w14:paraId="1371AEB0" w14:textId="77777777" w:rsidR="00E211E1" w:rsidRDefault="009A579E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CSNA                                                                                                                     </w:t>
      </w:r>
      <w:r w:rsidR="00E211E1">
        <w:rPr>
          <w:rFonts w:eastAsiaTheme="minorEastAsia" w:hAnsi="Century Gothic"/>
          <w:color w:val="000000" w:themeColor="text1"/>
          <w:kern w:val="24"/>
          <w:sz w:val="32"/>
          <w:szCs w:val="32"/>
        </w:rPr>
        <w:t>c/o Phil De Augustino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</w:t>
      </w:r>
      <w:r w:rsidR="00E211E1">
        <w:rPr>
          <w:rFonts w:eastAsiaTheme="minorEastAsia" w:hAnsi="Century Gothic"/>
          <w:color w:val="000000" w:themeColor="text1"/>
          <w:kern w:val="24"/>
          <w:sz w:val="32"/>
          <w:szCs w:val="32"/>
        </w:rPr>
        <w:t>605 Desoto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</w:t>
      </w:r>
    </w:p>
    <w:p w14:paraId="3C2E989F" w14:textId="2CEAFC1D" w:rsidR="009A579E" w:rsidRDefault="009A579E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Hemet, CA 9254</w:t>
      </w:r>
      <w:r w:rsidR="00D0319D">
        <w:rPr>
          <w:rFonts w:eastAsiaTheme="minorEastAsia" w:hAnsi="Century Gothic"/>
          <w:color w:val="000000" w:themeColor="text1"/>
          <w:kern w:val="24"/>
          <w:sz w:val="32"/>
          <w:szCs w:val="32"/>
        </w:rPr>
        <w:t>3</w:t>
      </w:r>
    </w:p>
    <w:p w14:paraId="62A1D424" w14:textId="77777777" w:rsidR="002E50AA" w:rsidRDefault="002E50AA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Or E-Mail to</w:t>
      </w:r>
      <w:r w:rsidR="00707628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: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</w:t>
      </w:r>
      <w:r w:rsidR="00707628">
        <w:rPr>
          <w:rFonts w:eastAsiaTheme="minorEastAsia" w:hAnsi="Century Gothic"/>
          <w:color w:val="000000" w:themeColor="text1"/>
          <w:kern w:val="24"/>
          <w:sz w:val="32"/>
          <w:szCs w:val="32"/>
        </w:rPr>
        <w:t>hogandjh@yahoo.com</w:t>
      </w:r>
    </w:p>
    <w:sectPr w:rsidR="002E50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2D3C" w14:textId="77777777" w:rsidR="00D70737" w:rsidRDefault="00D70737" w:rsidP="00B8139C">
      <w:pPr>
        <w:spacing w:after="0" w:line="240" w:lineRule="auto"/>
      </w:pPr>
      <w:r>
        <w:separator/>
      </w:r>
    </w:p>
  </w:endnote>
  <w:endnote w:type="continuationSeparator" w:id="0">
    <w:p w14:paraId="6BA2B729" w14:textId="77777777" w:rsidR="00D70737" w:rsidRDefault="00D70737" w:rsidP="00B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39E8" w14:textId="77777777" w:rsidR="00D70737" w:rsidRDefault="00D70737" w:rsidP="00B8139C">
      <w:pPr>
        <w:spacing w:after="0" w:line="240" w:lineRule="auto"/>
      </w:pPr>
      <w:r>
        <w:separator/>
      </w:r>
    </w:p>
  </w:footnote>
  <w:footnote w:type="continuationSeparator" w:id="0">
    <w:p w14:paraId="272EE484" w14:textId="77777777" w:rsidR="00D70737" w:rsidRDefault="00D70737" w:rsidP="00B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C61A" w14:textId="77777777" w:rsidR="00B8139C" w:rsidRPr="00B8139C" w:rsidRDefault="00B8139C" w:rsidP="00B8139C">
    <w:pPr>
      <w:spacing w:after="0" w:line="288" w:lineRule="auto"/>
      <w:ind w:left="1080"/>
      <w:contextualSpacing/>
      <w:rPr>
        <w:rFonts w:ascii="Times New Roman" w:eastAsia="Times New Roman" w:hAnsi="Times New Roman" w:cs="Times New Roman"/>
        <w:color w:val="415588"/>
        <w:sz w:val="48"/>
        <w:szCs w:val="48"/>
      </w:rPr>
    </w:pPr>
    <w:r w:rsidRPr="00B8139C">
      <w:rPr>
        <w:b/>
        <w:sz w:val="48"/>
        <w:szCs w:val="48"/>
      </w:rPr>
      <w:t>CSNA</w:t>
    </w:r>
    <w:r w:rsidRPr="00B8139C">
      <w:rPr>
        <w:sz w:val="48"/>
        <w:szCs w:val="48"/>
      </w:rPr>
      <w:t xml:space="preserve"> </w:t>
    </w:r>
    <w:r w:rsidRPr="00B8139C">
      <w:rPr>
        <w:rFonts w:eastAsiaTheme="minorEastAsia" w:hAnsi="Century Gothic"/>
        <w:b/>
        <w:bCs/>
        <w:color w:val="000000" w:themeColor="text1"/>
        <w:kern w:val="24"/>
        <w:sz w:val="48"/>
        <w:szCs w:val="48"/>
      </w:rPr>
      <w:t>Club of the Year Award</w:t>
    </w:r>
  </w:p>
  <w:p w14:paraId="39AFA292" w14:textId="77777777" w:rsidR="00B8139C" w:rsidRDefault="00B8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250"/>
    <w:multiLevelType w:val="hybridMultilevel"/>
    <w:tmpl w:val="E340BC42"/>
    <w:lvl w:ilvl="0" w:tplc="A056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0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2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2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811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9C"/>
    <w:rsid w:val="00084812"/>
    <w:rsid w:val="00136AAC"/>
    <w:rsid w:val="001F37D1"/>
    <w:rsid w:val="002111E5"/>
    <w:rsid w:val="002E50AA"/>
    <w:rsid w:val="003067D6"/>
    <w:rsid w:val="0032571C"/>
    <w:rsid w:val="003A4931"/>
    <w:rsid w:val="00444996"/>
    <w:rsid w:val="005124F2"/>
    <w:rsid w:val="00574506"/>
    <w:rsid w:val="006152DB"/>
    <w:rsid w:val="00707628"/>
    <w:rsid w:val="00740742"/>
    <w:rsid w:val="00797932"/>
    <w:rsid w:val="007E759F"/>
    <w:rsid w:val="00865C01"/>
    <w:rsid w:val="008A63C4"/>
    <w:rsid w:val="008A6CA7"/>
    <w:rsid w:val="0090589C"/>
    <w:rsid w:val="00940808"/>
    <w:rsid w:val="009A2AB7"/>
    <w:rsid w:val="009A579E"/>
    <w:rsid w:val="00A5359A"/>
    <w:rsid w:val="00AF23BC"/>
    <w:rsid w:val="00B8139C"/>
    <w:rsid w:val="00BA4AAC"/>
    <w:rsid w:val="00C035C8"/>
    <w:rsid w:val="00C438CD"/>
    <w:rsid w:val="00D0319D"/>
    <w:rsid w:val="00D70737"/>
    <w:rsid w:val="00D81BD7"/>
    <w:rsid w:val="00DC763E"/>
    <w:rsid w:val="00E211E1"/>
    <w:rsid w:val="00E21EA3"/>
    <w:rsid w:val="00E245B6"/>
    <w:rsid w:val="00EC68B1"/>
    <w:rsid w:val="00F200CB"/>
    <w:rsid w:val="00F40E2B"/>
    <w:rsid w:val="00FA6A0A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D89A"/>
  <w15:chartTrackingRefBased/>
  <w15:docId w15:val="{64B78056-B3D0-4A14-ADFF-FCBD5F1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9C"/>
  </w:style>
  <w:style w:type="paragraph" w:styleId="Footer">
    <w:name w:val="footer"/>
    <w:basedOn w:val="Normal"/>
    <w:link w:val="FooterChar"/>
    <w:uiPriority w:val="99"/>
    <w:unhideWhenUsed/>
    <w:rsid w:val="00B8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9C"/>
  </w:style>
  <w:style w:type="paragraph" w:styleId="BalloonText">
    <w:name w:val="Balloon Text"/>
    <w:basedOn w:val="Normal"/>
    <w:link w:val="BalloonTextChar"/>
    <w:uiPriority w:val="99"/>
    <w:semiHidden/>
    <w:unhideWhenUsed/>
    <w:rsid w:val="002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FE0A-5019-48F9-B360-E1BFCB0E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2</cp:revision>
  <cp:lastPrinted>2018-01-18T18:07:00Z</cp:lastPrinted>
  <dcterms:created xsi:type="dcterms:W3CDTF">2024-04-06T08:40:00Z</dcterms:created>
  <dcterms:modified xsi:type="dcterms:W3CDTF">2024-04-06T08:40:00Z</dcterms:modified>
</cp:coreProperties>
</file>